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6DFBF" w14:textId="77777777" w:rsidR="008B469A" w:rsidRPr="008B469A" w:rsidRDefault="008B469A" w:rsidP="008B469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Žiadateľ, meno a priezvisko, presná adresa a PSČ, telefonický kontakt</w:t>
      </w:r>
    </w:p>
    <w:p w14:paraId="1253C17F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3232EE45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szCs w:val="16"/>
          <w:lang w:eastAsia="sk-SK"/>
        </w:rPr>
      </w:pPr>
    </w:p>
    <w:p w14:paraId="66EB8B54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szCs w:val="16"/>
          <w:lang w:eastAsia="sk-SK"/>
        </w:rPr>
      </w:pPr>
    </w:p>
    <w:p w14:paraId="754D138B" w14:textId="77777777" w:rsidR="008B469A" w:rsidRPr="008B469A" w:rsidRDefault="008B469A" w:rsidP="008B469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16"/>
          <w:lang w:eastAsia="sk-SK"/>
        </w:rPr>
      </w:pPr>
      <w:r w:rsidRPr="008B469A">
        <w:rPr>
          <w:rFonts w:ascii="Times New Roman" w:eastAsia="Times New Roman" w:hAnsi="Times New Roman" w:cs="Times New Roman"/>
          <w:szCs w:val="16"/>
          <w:lang w:eastAsia="sk-SK"/>
        </w:rPr>
        <w:t>v zastúpení splnomocnenec</w:t>
      </w:r>
    </w:p>
    <w:p w14:paraId="28F3A945" w14:textId="14EDC11A" w:rsidR="008B469A" w:rsidRPr="008B469A" w:rsidRDefault="008B469A" w:rsidP="008B46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8B469A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3CF30D6D" wp14:editId="119ED212">
            <wp:simplePos x="0" y="0"/>
            <wp:positionH relativeFrom="column">
              <wp:posOffset>2747010</wp:posOffset>
            </wp:positionH>
            <wp:positionV relativeFrom="paragraph">
              <wp:posOffset>54610</wp:posOffset>
            </wp:positionV>
            <wp:extent cx="800100" cy="975360"/>
            <wp:effectExtent l="0" t="0" r="0" b="0"/>
            <wp:wrapNone/>
            <wp:docPr id="1" name="Obrázok 1" descr="erb ťapešo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ťapešoov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17397" w14:textId="77777777" w:rsidR="008B469A" w:rsidRPr="008B469A" w:rsidRDefault="008B469A" w:rsidP="008B46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00AC3230" w14:textId="5D190316" w:rsidR="008B469A" w:rsidRPr="008B469A" w:rsidRDefault="008B469A" w:rsidP="008B4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>OBEC ŤAPEŠOVO</w:t>
      </w:r>
    </w:p>
    <w:p w14:paraId="690E161B" w14:textId="21F27BBC" w:rsidR="008B469A" w:rsidRPr="008B469A" w:rsidRDefault="008B469A" w:rsidP="008B46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 w:rsidRPr="008B469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</w:t>
      </w:r>
      <w:r w:rsidRPr="008B469A">
        <w:rPr>
          <w:rFonts w:ascii="Times New Roman" w:eastAsia="Times New Roman" w:hAnsi="Times New Roman" w:cs="Times New Roman"/>
          <w:lang w:eastAsia="sk-SK"/>
        </w:rPr>
        <w:t xml:space="preserve">stavebný úrad                      </w:t>
      </w:r>
    </w:p>
    <w:p w14:paraId="5C72EC44" w14:textId="3A867DF3" w:rsidR="008B469A" w:rsidRPr="008B469A" w:rsidRDefault="008B469A" w:rsidP="008B46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  <w:t xml:space="preserve">     </w:t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8B469A">
        <w:rPr>
          <w:rFonts w:ascii="Times New Roman" w:eastAsia="Times New Roman" w:hAnsi="Times New Roman" w:cs="Times New Roman"/>
          <w:lang w:eastAsia="sk-SK"/>
        </w:rPr>
        <w:t>Ťapešovo 83</w:t>
      </w:r>
    </w:p>
    <w:p w14:paraId="3FDEC592" w14:textId="480FD39E" w:rsidR="008B469A" w:rsidRPr="008B469A" w:rsidRDefault="008B469A" w:rsidP="008B469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 xml:space="preserve">     </w:t>
      </w:r>
      <w:r w:rsidRPr="008B469A">
        <w:rPr>
          <w:rFonts w:ascii="Times New Roman" w:eastAsia="Times New Roman" w:hAnsi="Times New Roman" w:cs="Times New Roman"/>
          <w:lang w:eastAsia="sk-SK"/>
        </w:rPr>
        <w:tab/>
        <w:t>029 51 Lokca</w:t>
      </w:r>
    </w:p>
    <w:p w14:paraId="604E35D9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74AE6F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54A1AE" w14:textId="746CEFBC" w:rsidR="008B469A" w:rsidRPr="008B469A" w:rsidRDefault="008B469A" w:rsidP="008B469A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u w:val="single"/>
          <w:lang w:eastAsia="sk-SK"/>
        </w:rPr>
      </w:pPr>
      <w:r w:rsidRPr="008B469A">
        <w:rPr>
          <w:rFonts w:ascii="Times New Roman" w:eastAsia="Times New Roman" w:hAnsi="Times New Roman" w:cs="Times New Roman"/>
          <w:b/>
          <w:bCs/>
          <w:u w:val="single"/>
          <w:lang w:eastAsia="sk-SK"/>
        </w:rPr>
        <w:t xml:space="preserve"> Žiadosť o zmenu stavby pred jej dokončením </w:t>
      </w:r>
    </w:p>
    <w:p w14:paraId="2FCB6362" w14:textId="77777777" w:rsidR="008B469A" w:rsidRPr="008B469A" w:rsidRDefault="008B469A" w:rsidP="008B469A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Cs/>
          <w:lang w:eastAsia="sk-SK"/>
        </w:rPr>
      </w:pPr>
      <w:r w:rsidRPr="008B469A">
        <w:rPr>
          <w:rFonts w:ascii="Times New Roman" w:eastAsia="Times New Roman" w:hAnsi="Times New Roman" w:cs="Times New Roman"/>
          <w:bCs/>
          <w:lang w:eastAsia="sk-SK"/>
        </w:rPr>
        <w:t>podľa §68 zákona č. 50/1976 Zb. o územnom plánovaní a stavebnom poriadku /stavebný zákon/</w:t>
      </w:r>
    </w:p>
    <w:p w14:paraId="28B071E8" w14:textId="77777777" w:rsidR="008B469A" w:rsidRPr="008B469A" w:rsidRDefault="008B469A" w:rsidP="008B469A">
      <w:pPr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140E99D1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r w:rsidRPr="008B469A">
        <w:rPr>
          <w:rFonts w:ascii="Times New Roman" w:eastAsia="Times New Roman" w:hAnsi="Times New Roman" w:cs="Times New Roman"/>
          <w:b/>
          <w:lang w:eastAsia="sk-SK"/>
        </w:rPr>
        <w:t>I. Žiadatelia/stavebníci</w:t>
      </w:r>
    </w:p>
    <w:p w14:paraId="0F2F93D0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Meno ………........…………………………………………………………………………………</w:t>
      </w:r>
    </w:p>
    <w:p w14:paraId="2F463E79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Adresa ..........………………………………………………telefonický kontakt.....………………</w:t>
      </w:r>
    </w:p>
    <w:p w14:paraId="34D76C5E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r w:rsidRPr="008B469A">
        <w:rPr>
          <w:rFonts w:ascii="Times New Roman" w:eastAsia="Times New Roman" w:hAnsi="Times New Roman" w:cs="Times New Roman"/>
          <w:b/>
          <w:lang w:eastAsia="sk-SK"/>
        </w:rPr>
        <w:t>II. Údaje  o stavbe , ktorej sa zmena týka</w:t>
      </w:r>
    </w:p>
    <w:p w14:paraId="476525C5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Druh a účel stavby ….......…………………………………………………………………………</w:t>
      </w:r>
    </w:p>
    <w:p w14:paraId="0E66C552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Obec ........................................................postavenej na pozemku CKN.........................................</w:t>
      </w:r>
    </w:p>
    <w:p w14:paraId="17AC8A99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Stavebné povolenie na stavbu /pôvodnú/ bolo vydané kým ……….......…………………………</w:t>
      </w:r>
    </w:p>
    <w:p w14:paraId="514DBEB6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dňa  …................……..................………pod č. ........……………………………………………</w:t>
      </w:r>
    </w:p>
    <w:p w14:paraId="2E9A2FA0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K pozemkom, na ktorých je stavba uskutočňovaná má žiadateľ/stavebník</w:t>
      </w:r>
    </w:p>
    <w:p w14:paraId="6C21C8FE" w14:textId="77777777" w:rsidR="008B469A" w:rsidRPr="008B469A" w:rsidRDefault="008B469A" w:rsidP="008B469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vlastnícke právo  áno/nie</w:t>
      </w:r>
    </w:p>
    <w:p w14:paraId="67289721" w14:textId="77777777" w:rsidR="008B469A" w:rsidRPr="008B469A" w:rsidRDefault="008B469A" w:rsidP="008B469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iné právo /uviesť aké/ ………………………………………………………….........…..</w:t>
      </w:r>
    </w:p>
    <w:p w14:paraId="1B3ACBB2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b/>
          <w:lang w:eastAsia="sk-SK"/>
        </w:rPr>
        <w:t>III. Popis navrhovaných zmien oproti stavebnému povoleniu a overenej dokumentácií</w:t>
      </w:r>
      <w:r w:rsidRPr="008B469A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39A5250F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……………………………………………………………………………......……………….…..</w:t>
      </w:r>
    </w:p>
    <w:p w14:paraId="0F8B8F89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…………………………………………………………………………......……………….…..</w:t>
      </w:r>
    </w:p>
    <w:p w14:paraId="780E4180" w14:textId="77777777" w:rsidR="008B469A" w:rsidRPr="008B469A" w:rsidRDefault="008B469A" w:rsidP="008B469A">
      <w:pPr>
        <w:spacing w:after="0" w:line="276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b/>
          <w:lang w:eastAsia="sk-SK"/>
        </w:rPr>
        <w:t>IV. Dôvody navrhovaných zmien</w:t>
      </w:r>
      <w:r w:rsidRPr="008B469A">
        <w:rPr>
          <w:rFonts w:ascii="Times New Roman" w:eastAsia="Times New Roman" w:hAnsi="Times New Roman" w:cs="Times New Roman"/>
          <w:lang w:eastAsia="sk-SK"/>
        </w:rPr>
        <w:t xml:space="preserve"> ……………………………………………………………………………………………………</w:t>
      </w:r>
    </w:p>
    <w:p w14:paraId="55F3B752" w14:textId="77777777" w:rsidR="008B469A" w:rsidRPr="008B469A" w:rsidRDefault="008B469A" w:rsidP="008B469A">
      <w:pPr>
        <w:spacing w:after="0" w:line="276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............................................................……………………………………………………………</w:t>
      </w:r>
    </w:p>
    <w:p w14:paraId="01CCAD51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b/>
          <w:lang w:eastAsia="sk-SK"/>
        </w:rPr>
      </w:pPr>
      <w:r w:rsidRPr="008B469A">
        <w:rPr>
          <w:rFonts w:ascii="Times New Roman" w:eastAsia="Times New Roman" w:hAnsi="Times New Roman" w:cs="Times New Roman"/>
          <w:b/>
          <w:lang w:eastAsia="sk-SK"/>
        </w:rPr>
        <w:t xml:space="preserve">V. Údaje o dokumentácií </w:t>
      </w:r>
    </w:p>
    <w:p w14:paraId="2421BED0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Dokumentáciu vypracoval ……….....………………………………………………………...…</w:t>
      </w:r>
    </w:p>
    <w:p w14:paraId="3DA208DB" w14:textId="77777777" w:rsidR="008B469A" w:rsidRPr="008B469A" w:rsidRDefault="008B469A" w:rsidP="008B469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0C3A9B7E" w14:textId="77777777" w:rsidR="008B469A" w:rsidRPr="008B469A" w:rsidRDefault="008B469A" w:rsidP="008B469A">
      <w:pPr>
        <w:spacing w:after="0" w:line="276" w:lineRule="auto"/>
        <w:rPr>
          <w:rFonts w:ascii="Times New Roman" w:eastAsia="Times New Roman" w:hAnsi="Times New Roman" w:cs="Times New Roman"/>
          <w:b/>
          <w:lang w:eastAsia="sk-SK"/>
        </w:rPr>
      </w:pPr>
      <w:r w:rsidRPr="008B469A">
        <w:rPr>
          <w:rFonts w:ascii="Times New Roman" w:eastAsia="Times New Roman" w:hAnsi="Times New Roman" w:cs="Times New Roman"/>
          <w:b/>
          <w:lang w:eastAsia="sk-SK"/>
        </w:rPr>
        <w:t>VII. Prípadné ďalšie údaje, významné pre rozhodnutie stavebného  úradu</w:t>
      </w:r>
    </w:p>
    <w:p w14:paraId="3F6BF3C2" w14:textId="77777777" w:rsidR="008B469A" w:rsidRPr="008B469A" w:rsidRDefault="008B469A" w:rsidP="008B469A">
      <w:pPr>
        <w:spacing w:after="0" w:line="276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……………………………………………………………………………………………………</w:t>
      </w:r>
    </w:p>
    <w:p w14:paraId="2B734227" w14:textId="77777777" w:rsidR="008B469A" w:rsidRPr="008B469A" w:rsidRDefault="008B469A" w:rsidP="008B469A">
      <w:pPr>
        <w:spacing w:after="0" w:line="276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>...............................................…………………………………………………………………….</w:t>
      </w:r>
    </w:p>
    <w:p w14:paraId="544D8C67" w14:textId="1235EEDE" w:rsidR="008B469A" w:rsidRPr="008B469A" w:rsidRDefault="008B469A" w:rsidP="008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103DC2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101E1C5D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</w:r>
      <w:r w:rsidRPr="008B469A">
        <w:rPr>
          <w:rFonts w:ascii="Times New Roman" w:eastAsia="Times New Roman" w:hAnsi="Times New Roman" w:cs="Times New Roman"/>
          <w:lang w:eastAsia="sk-SK"/>
        </w:rPr>
        <w:tab/>
        <w:t>……………………………</w:t>
      </w:r>
    </w:p>
    <w:p w14:paraId="6E32C9F0" w14:textId="097015FB" w:rsid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8B469A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žiadatelia/stavebníci podpis</w:t>
      </w:r>
    </w:p>
    <w:p w14:paraId="2C07F28F" w14:textId="47F13084" w:rsid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0ADF0642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2D79F832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8B469A">
        <w:rPr>
          <w:rFonts w:ascii="Times New Roman" w:eastAsia="Times New Roman" w:hAnsi="Times New Roman" w:cs="Times New Roman"/>
          <w:b/>
          <w:i/>
          <w:lang w:eastAsia="sk-SK"/>
        </w:rPr>
        <w:lastRenderedPageBreak/>
        <w:t>Prílohy:</w:t>
      </w:r>
      <w:r w:rsidRPr="008B469A">
        <w:rPr>
          <w:rFonts w:ascii="Times New Roman" w:eastAsia="Times New Roman" w:hAnsi="Times New Roman" w:cs="Times New Roman"/>
          <w:i/>
          <w:lang w:eastAsia="sk-SK"/>
        </w:rPr>
        <w:t xml:space="preserve">                                                                                                          </w:t>
      </w:r>
    </w:p>
    <w:p w14:paraId="3B336151" w14:textId="77777777" w:rsidR="008B469A" w:rsidRPr="008B469A" w:rsidRDefault="008B469A" w:rsidP="008B469A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8B469A">
        <w:rPr>
          <w:rFonts w:ascii="Times New Roman" w:eastAsia="Times New Roman" w:hAnsi="Times New Roman" w:cs="Times New Roman"/>
          <w:i/>
          <w:lang w:eastAsia="sk-SK"/>
        </w:rPr>
        <w:t xml:space="preserve">stavebné povolenie /pôvodné, kópia/projektová dokumentácia, resp. zmena v 2 vyhotoveniach + pôvodná dokumentácia, ktorej sa zmena týka </w:t>
      </w:r>
    </w:p>
    <w:p w14:paraId="3D294162" w14:textId="77777777" w:rsidR="008B469A" w:rsidRPr="008B469A" w:rsidRDefault="008B469A" w:rsidP="008B469A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8B469A">
        <w:rPr>
          <w:rFonts w:ascii="Times New Roman" w:eastAsia="Times New Roman" w:hAnsi="Times New Roman" w:cs="Times New Roman"/>
          <w:i/>
          <w:lang w:eastAsia="sk-SK"/>
        </w:rPr>
        <w:t>doklad o jednaní s orgánmi štátnej správy, ktorých záujmy sú zmenou dotknuté</w:t>
      </w:r>
    </w:p>
    <w:p w14:paraId="72BE2816" w14:textId="77777777" w:rsidR="008B469A" w:rsidRPr="008B469A" w:rsidRDefault="008B469A" w:rsidP="008B469A">
      <w:pPr>
        <w:numPr>
          <w:ilvl w:val="0"/>
          <w:numId w:val="2"/>
        </w:num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8B469A">
        <w:rPr>
          <w:rFonts w:ascii="Times New Roman" w:eastAsia="Times New Roman" w:hAnsi="Times New Roman" w:cs="Times New Roman"/>
          <w:i/>
          <w:lang w:eastAsia="sk-SK"/>
        </w:rPr>
        <w:t xml:space="preserve">správny poplatok vo výške............€  /zaplatený v hotovosti na </w:t>
      </w:r>
      <w:proofErr w:type="spellStart"/>
      <w:r w:rsidRPr="008B469A">
        <w:rPr>
          <w:rFonts w:ascii="Times New Roman" w:eastAsia="Times New Roman" w:hAnsi="Times New Roman" w:cs="Times New Roman"/>
          <w:i/>
          <w:lang w:eastAsia="sk-SK"/>
        </w:rPr>
        <w:t>OcÚ</w:t>
      </w:r>
      <w:proofErr w:type="spellEnd"/>
      <w:r w:rsidRPr="008B469A">
        <w:rPr>
          <w:rFonts w:ascii="Times New Roman" w:eastAsia="Times New Roman" w:hAnsi="Times New Roman" w:cs="Times New Roman"/>
          <w:i/>
          <w:lang w:eastAsia="sk-SK"/>
        </w:rPr>
        <w:t xml:space="preserve"> Ťapešovo, príp. na účet obce/</w:t>
      </w:r>
      <w:r w:rsidRPr="008B469A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</w:t>
      </w:r>
    </w:p>
    <w:p w14:paraId="2CDE4231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bookmarkStart w:id="0" w:name="_GoBack"/>
      <w:bookmarkEnd w:id="0"/>
    </w:p>
    <w:p w14:paraId="28FFBE56" w14:textId="77777777" w:rsidR="008B469A" w:rsidRPr="008B469A" w:rsidRDefault="008B469A" w:rsidP="008B469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7635B118" w14:textId="77777777" w:rsidR="008B469A" w:rsidRPr="008B469A" w:rsidRDefault="008B469A" w:rsidP="008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B469A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 xml:space="preserve">Osobné údaje dotknutých osôb sa spracúvajú v súlade s NARIADENÍM EURÓPSKEHO PARLAMENTU A RADY (EÚ) 2016/679 z 27. apríla 2016  o ochrane fyzických osôb pri spracúvaní osobných údajov a o voľnom pohybe takýchto údajov, ktorým sa zrušuje smernica 95/46/ES (všeobecné nariadenie o ochrane údajov) a so zákonom č.18/2018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 w:rsidRPr="008B469A">
          <w:rPr>
            <w:rFonts w:ascii="Times New Roman" w:eastAsia="Times New Roman" w:hAnsi="Times New Roman" w:cs="Times New Roman"/>
            <w:i/>
            <w:iCs/>
            <w:color w:val="0000FF"/>
            <w:sz w:val="14"/>
            <w:szCs w:val="14"/>
            <w:u w:val="single"/>
            <w:lang w:eastAsia="sk-SK"/>
          </w:rPr>
          <w:t>www.osobnyudaj.sk/informovanie</w:t>
        </w:r>
      </w:hyperlink>
      <w:r w:rsidRPr="008B469A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>, ako aj vo fyzickej podobe v sídle a na všetkých kontaktných miestach prevádzkovateľa.</w:t>
      </w:r>
      <w:r w:rsidRPr="008B469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659E2844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7F7BAA11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4638478F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781E1CAD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363F0FFC" w14:textId="77777777" w:rsidR="008B469A" w:rsidRPr="008B469A" w:rsidRDefault="008B469A" w:rsidP="008B469A">
      <w:pPr>
        <w:spacing w:after="0" w:line="288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06BA3D3B" w14:textId="77777777" w:rsidR="00D0337A" w:rsidRDefault="00D0337A"/>
    <w:sectPr w:rsidR="00D03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1008D"/>
    <w:multiLevelType w:val="hybridMultilevel"/>
    <w:tmpl w:val="B2BA2A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A4039"/>
    <w:multiLevelType w:val="hybridMultilevel"/>
    <w:tmpl w:val="3A3C616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AD"/>
    <w:rsid w:val="008B469A"/>
    <w:rsid w:val="00CB6CAD"/>
    <w:rsid w:val="00D0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5BDA5"/>
  <w15:chartTrackingRefBased/>
  <w15:docId w15:val="{3B55D6ED-46B5-4CC9-9472-AAEE9CC24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2</cp:revision>
  <dcterms:created xsi:type="dcterms:W3CDTF">2023-10-26T10:17:00Z</dcterms:created>
  <dcterms:modified xsi:type="dcterms:W3CDTF">2023-10-26T10:18:00Z</dcterms:modified>
</cp:coreProperties>
</file>